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20" w:rsidRPr="00AA5320" w:rsidRDefault="00AA5320" w:rsidP="00E35088">
      <w:pPr>
        <w:spacing w:after="300" w:line="240" w:lineRule="auto"/>
        <w:jc w:val="center"/>
        <w:textAlignment w:val="baseline"/>
        <w:outlineLvl w:val="1"/>
        <w:rPr>
          <w:rFonts w:ascii="&amp;quot" w:eastAsia="Times New Roman" w:hAnsi="&amp;quot" w:cs="Times New Roman"/>
          <w:b/>
          <w:bCs/>
          <w:caps/>
          <w:sz w:val="32"/>
          <w:szCs w:val="32"/>
          <w:lang w:val="cs-CZ" w:eastAsia="cs-CZ"/>
        </w:rPr>
      </w:pPr>
      <w:r w:rsidRPr="00AA5320">
        <w:rPr>
          <w:rFonts w:ascii="&amp;quot" w:eastAsia="Times New Roman" w:hAnsi="&amp;quot" w:cs="Times New Roman"/>
          <w:b/>
          <w:bCs/>
          <w:caps/>
          <w:sz w:val="32"/>
          <w:szCs w:val="32"/>
          <w:lang w:val="cs-CZ" w:eastAsia="cs-CZ"/>
        </w:rPr>
        <w:t>Seznamte se s Erasmem</w:t>
      </w:r>
    </w:p>
    <w:p w:rsidR="00115B85" w:rsidRPr="002971AF" w:rsidRDefault="00115B85" w:rsidP="00AA53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</w:pPr>
      <w:r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>ZŠ a MŠ Sněžné, p. o. se</w:t>
      </w:r>
      <w:r w:rsidR="00F427A7"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 xml:space="preserve"> zapojila do celoevropské kampaně </w:t>
      </w:r>
      <w:r w:rsidR="00AA5320"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>Erasmus</w:t>
      </w:r>
      <w:r w:rsidR="00F427A7"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 xml:space="preserve"> </w:t>
      </w:r>
      <w:r w:rsidR="00AA5320"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>Days 2019</w:t>
      </w:r>
      <w:r w:rsidR="00F427A7"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 xml:space="preserve">, která na naší škole proběhne od 10. – 11. října 2019. Smyslem akce je sdílet pozitivní zkušenosti s programem Erasmus+ a šířit výsledky konkrétních vzdělávacích projektů, jak mezi žáky, tak i učiteli, rodiči a širší veřejností. </w:t>
      </w:r>
      <w:r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>Pro žáky to budou dva zajímavé dny, kde se rozhodně nebudou nudit a naučí se něco nového.</w:t>
      </w:r>
    </w:p>
    <w:p w:rsidR="00115B85" w:rsidRPr="002971AF" w:rsidRDefault="00115B85" w:rsidP="00AA53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</w:pPr>
      <w:r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 xml:space="preserve"> </w:t>
      </w:r>
    </w:p>
    <w:p w:rsidR="00F427A7" w:rsidRPr="002971AF" w:rsidRDefault="00F427A7" w:rsidP="00AA53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</w:pPr>
      <w:r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 xml:space="preserve">ZŠ a MŠ Sněžné, p. o.  spojila tuto akci se </w:t>
      </w:r>
      <w:r w:rsidR="00AA5320"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>D</w:t>
      </w:r>
      <w:r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>n</w:t>
      </w:r>
      <w:r w:rsidR="00AA5320"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>e</w:t>
      </w:r>
      <w:r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>m</w:t>
      </w:r>
      <w:r w:rsidR="00AA5320"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 xml:space="preserve"> otevřených dveří</w:t>
      </w:r>
      <w:r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 xml:space="preserve">, který se uskuteční ve čtvrtek 10. 10. 2019 od </w:t>
      </w:r>
      <w:r w:rsidR="00115B85"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>10.00</w:t>
      </w:r>
      <w:r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 xml:space="preserve"> - do </w:t>
      </w:r>
      <w:r w:rsidR="00115B85"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>15.00</w:t>
      </w:r>
      <w:r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 xml:space="preserve"> hodin.</w:t>
      </w:r>
      <w:r w:rsidR="00AA5320"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 xml:space="preserve"> </w:t>
      </w:r>
    </w:p>
    <w:p w:rsidR="00E35088" w:rsidRPr="002971AF" w:rsidRDefault="00115B85" w:rsidP="00E350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</w:pPr>
      <w:r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 xml:space="preserve">Program: </w:t>
      </w:r>
    </w:p>
    <w:p w:rsidR="002971AF" w:rsidRPr="002971AF" w:rsidRDefault="00E35088" w:rsidP="00E350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</w:pPr>
      <w:r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>Č</w:t>
      </w:r>
      <w:r w:rsidR="00115B85"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 xml:space="preserve">tvrtek </w:t>
      </w:r>
      <w:r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 xml:space="preserve">10.10.2019 </w:t>
      </w:r>
    </w:p>
    <w:p w:rsidR="00E35088" w:rsidRPr="002971AF" w:rsidRDefault="002971AF" w:rsidP="00E350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</w:pPr>
      <w:r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>7.30 - 7.45 vyhodnocení výtvarné soutěže „Erasmus – mezinárodní spolupráce škol“</w:t>
      </w:r>
      <w:r w:rsidR="00E35088"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 xml:space="preserve">   </w:t>
      </w:r>
    </w:p>
    <w:p w:rsidR="00E35088" w:rsidRPr="002971AF" w:rsidRDefault="00E35088" w:rsidP="00E350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</w:pPr>
      <w:r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 xml:space="preserve">7.45 - 12.30 </w:t>
      </w:r>
      <w:r w:rsidR="00115B85"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>soutěžní dopoledne pro žáky</w:t>
      </w:r>
    </w:p>
    <w:p w:rsidR="00115B85" w:rsidRPr="002971AF" w:rsidRDefault="00E35088" w:rsidP="00E350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</w:pPr>
      <w:r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 xml:space="preserve">13.00 - </w:t>
      </w:r>
      <w:bookmarkStart w:id="0" w:name="_GoBack"/>
      <w:bookmarkEnd w:id="0"/>
      <w:r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 xml:space="preserve">prezentace, stáž Brighton, Saltdean + činnost English Drama Club </w:t>
      </w:r>
    </w:p>
    <w:p w:rsidR="00115B85" w:rsidRPr="002971AF" w:rsidRDefault="00E35088" w:rsidP="00AA53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</w:pPr>
      <w:r w:rsidRPr="002971AF"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  <w:t xml:space="preserve">15.00 - ukončení </w:t>
      </w:r>
    </w:p>
    <w:p w:rsidR="00E35088" w:rsidRPr="002971AF" w:rsidRDefault="00E35088" w:rsidP="00AA53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val="cs-CZ" w:eastAsia="cs-CZ"/>
        </w:rPr>
      </w:pPr>
    </w:p>
    <w:p w:rsidR="00E35088" w:rsidRPr="002971AF" w:rsidRDefault="00E35088">
      <w:pPr>
        <w:rPr>
          <w:rFonts w:ascii="Times New Roman" w:hAnsi="Times New Roman" w:cs="Times New Roman"/>
          <w:sz w:val="24"/>
          <w:szCs w:val="24"/>
        </w:rPr>
      </w:pPr>
      <w:r w:rsidRPr="002971AF">
        <w:rPr>
          <w:rFonts w:ascii="Times New Roman" w:hAnsi="Times New Roman" w:cs="Times New Roman"/>
          <w:sz w:val="24"/>
          <w:szCs w:val="24"/>
        </w:rPr>
        <w:t>Pátek 11.10.2019</w:t>
      </w:r>
    </w:p>
    <w:p w:rsidR="00E35088" w:rsidRPr="002971AF" w:rsidRDefault="00E35088">
      <w:pPr>
        <w:rPr>
          <w:rFonts w:ascii="Times New Roman" w:hAnsi="Times New Roman" w:cs="Times New Roman"/>
          <w:sz w:val="24"/>
          <w:szCs w:val="24"/>
        </w:rPr>
      </w:pPr>
      <w:r w:rsidRPr="002971AF">
        <w:rPr>
          <w:rFonts w:ascii="Times New Roman" w:hAnsi="Times New Roman" w:cs="Times New Roman"/>
          <w:sz w:val="24"/>
          <w:szCs w:val="24"/>
        </w:rPr>
        <w:t>7.45 – 12.30 sportovní cvičení v přírodě</w:t>
      </w:r>
    </w:p>
    <w:p w:rsidR="00AA5320" w:rsidRPr="00E35088" w:rsidRDefault="00AA5320">
      <w:pPr>
        <w:rPr>
          <w:rFonts w:ascii="Times New Roman" w:hAnsi="Times New Roman" w:cs="Times New Roman"/>
        </w:rPr>
      </w:pPr>
    </w:p>
    <w:p w:rsidR="00AA5320" w:rsidRDefault="00AA5320">
      <w:r>
        <w:rPr>
          <w:noProof/>
        </w:rPr>
        <w:drawing>
          <wp:inline distT="0" distB="0" distL="0" distR="0">
            <wp:extent cx="5760720" cy="21926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9B9"/>
    <w:multiLevelType w:val="hybridMultilevel"/>
    <w:tmpl w:val="C6BE0B78"/>
    <w:lvl w:ilvl="0" w:tplc="BAF60748">
      <w:numFmt w:val="bullet"/>
      <w:lvlText w:val="-"/>
      <w:lvlJc w:val="left"/>
      <w:pPr>
        <w:ind w:left="2160" w:hanging="360"/>
      </w:pPr>
      <w:rPr>
        <w:rFonts w:ascii="&amp;quot" w:eastAsia="Times New Roman" w:hAnsi="&amp;qu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97078C"/>
    <w:multiLevelType w:val="hybridMultilevel"/>
    <w:tmpl w:val="58B69E84"/>
    <w:lvl w:ilvl="0" w:tplc="41C23BB8">
      <w:numFmt w:val="bullet"/>
      <w:lvlText w:val="-"/>
      <w:lvlJc w:val="left"/>
      <w:pPr>
        <w:ind w:left="2160" w:hanging="360"/>
      </w:pPr>
      <w:rPr>
        <w:rFonts w:ascii="&amp;quot" w:eastAsia="Times New Roman" w:hAnsi="&amp;qu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30C55BA"/>
    <w:multiLevelType w:val="hybridMultilevel"/>
    <w:tmpl w:val="4A0AAF42"/>
    <w:lvl w:ilvl="0" w:tplc="932EE07A">
      <w:numFmt w:val="bullet"/>
      <w:lvlText w:val="-"/>
      <w:lvlJc w:val="left"/>
      <w:pPr>
        <w:ind w:left="2520" w:hanging="360"/>
      </w:pPr>
      <w:rPr>
        <w:rFonts w:ascii="&amp;quot" w:eastAsia="Times New Roman" w:hAnsi="&amp;qu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20"/>
    <w:rsid w:val="00115B85"/>
    <w:rsid w:val="002971AF"/>
    <w:rsid w:val="00AA5320"/>
    <w:rsid w:val="00C90F96"/>
    <w:rsid w:val="00E35088"/>
    <w:rsid w:val="00F427A7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B6E44-EE06-421F-925B-FC046301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2</cp:revision>
  <dcterms:created xsi:type="dcterms:W3CDTF">2019-09-12T19:40:00Z</dcterms:created>
  <dcterms:modified xsi:type="dcterms:W3CDTF">2019-09-13T05:10:00Z</dcterms:modified>
</cp:coreProperties>
</file>