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FC" w:rsidRPr="00CA731C" w:rsidRDefault="00C31AFC" w:rsidP="00C31AFC">
      <w:pPr>
        <w:rPr>
          <w:rFonts w:ascii="Times New Roman" w:hAnsi="Times New Roman" w:cs="Times New Roman"/>
          <w:b/>
          <w:sz w:val="24"/>
          <w:u w:val="single"/>
        </w:rPr>
      </w:pPr>
      <w:r w:rsidRPr="00CA731C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C31AFC" w:rsidRPr="00CA731C" w:rsidRDefault="00C31AFC" w:rsidP="00C31AF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IKAP 332 Pojmy zaměstnanosti - SPOJOVAČKA</w:t>
      </w:r>
    </w:p>
    <w:p w:rsidR="00C31AFC" w:rsidRPr="00CA731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C31AFC" w:rsidRPr="00CA731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Registrační číslo: </w:t>
      </w:r>
      <w:r w:rsidRPr="00CA731C">
        <w:rPr>
          <w:rFonts w:ascii="Times New Roman" w:hAnsi="Times New Roman" w:cs="Times New Roman"/>
          <w:color w:val="000000" w:themeColor="text1"/>
          <w:sz w:val="24"/>
          <w:lang w:val="it-IT"/>
        </w:rPr>
        <w:t>CZ.02.3.68/0.0/0.0/16_034/0008656</w:t>
      </w:r>
    </w:p>
    <w:p w:rsidR="00C31AFC" w:rsidRPr="00CA731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Aktivizační nástroj – Kariérové poradenství</w:t>
      </w:r>
    </w:p>
    <w:p w:rsidR="00C31AF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třída – občanská výchova – </w:t>
      </w:r>
      <w:proofErr w:type="gramStart"/>
      <w:r>
        <w:rPr>
          <w:rFonts w:ascii="Times New Roman" w:hAnsi="Times New Roman" w:cs="Times New Roman"/>
          <w:sz w:val="24"/>
        </w:rPr>
        <w:t>26.2. 2019</w:t>
      </w:r>
      <w:proofErr w:type="gramEnd"/>
    </w:p>
    <w:p w:rsidR="00C31AFC" w:rsidRDefault="00C31AFC" w:rsidP="00C31AFC">
      <w:pPr>
        <w:spacing w:line="240" w:lineRule="auto"/>
        <w:rPr>
          <w:rFonts w:ascii="Times New Roman" w:hAnsi="Times New Roman" w:cs="Times New Roman"/>
          <w:sz w:val="24"/>
        </w:rPr>
      </w:pPr>
    </w:p>
    <w:p w:rsidR="00C31AFC" w:rsidRPr="00C31AFC" w:rsidRDefault="00C31AFC" w:rsidP="00C31AFC">
      <w:pPr>
        <w:rPr>
          <w:rFonts w:ascii="Times New Roman" w:hAnsi="Times New Roman" w:cs="Times New Roman"/>
          <w:sz w:val="24"/>
          <w:szCs w:val="24"/>
        </w:rPr>
      </w:pPr>
      <w:r w:rsidRPr="00C31AFC">
        <w:rPr>
          <w:rFonts w:ascii="Times New Roman" w:hAnsi="Times New Roman" w:cs="Times New Roman"/>
          <w:sz w:val="24"/>
          <w:szCs w:val="24"/>
        </w:rPr>
        <w:t>Nástroj byl využit v hodině výchovy k občanství, cílem této aktivity bylo zopakovat si některé informace o povoláních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AFC" w:rsidRDefault="00C31AFC" w:rsidP="00C31AFC">
      <w:pPr>
        <w:rPr>
          <w:rFonts w:ascii="Times New Roman" w:hAnsi="Times New Roman" w:cs="Times New Roman"/>
          <w:sz w:val="24"/>
          <w:szCs w:val="24"/>
        </w:rPr>
      </w:pPr>
      <w:r w:rsidRPr="00C31AFC">
        <w:rPr>
          <w:rFonts w:ascii="Times New Roman" w:hAnsi="Times New Roman" w:cs="Times New Roman"/>
          <w:sz w:val="24"/>
          <w:szCs w:val="24"/>
        </w:rPr>
        <w:t>Jednalo se o skupinovou práci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AFC" w:rsidRDefault="00C31AFC" w:rsidP="00C31AFC">
      <w:pPr>
        <w:rPr>
          <w:rFonts w:ascii="Times New Roman" w:hAnsi="Times New Roman" w:cs="Times New Roman"/>
          <w:sz w:val="24"/>
          <w:szCs w:val="24"/>
        </w:rPr>
      </w:pPr>
    </w:p>
    <w:p w:rsidR="00C31AFC" w:rsidRDefault="00C31AFC" w:rsidP="00C31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110A151" wp14:editId="76094823">
            <wp:extent cx="5593404" cy="4195815"/>
            <wp:effectExtent l="0" t="0" r="7620" b="0"/>
            <wp:docPr id="12" name="Obrázek 12" descr="C:\Users\Student11\Desktop\fotky i kap\pojmy zaměstnanosti - 8.tř. - aktiviz. 332\IMG_20190226_133137_resized_20190514_1054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11\Desktop\fotky i kap\pojmy zaměstnanosti - 8.tř. - aktiviz. 332\IMG_20190226_133137_resized_20190514_105402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54" cy="419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FC" w:rsidRPr="00C31AFC" w:rsidRDefault="00C31AFC" w:rsidP="00C31A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41019" cy="4231532"/>
            <wp:effectExtent l="0" t="0" r="0" b="0"/>
            <wp:docPr id="11" name="Obrázek 11" descr="C:\Users\Student11\Desktop\fotky i kap\pojmy zaměstnanosti - 8.tř. - aktiviz. 332\IMG_20190226_133125_resized_20190514_1054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11\Desktop\fotky i kap\pojmy zaměstnanosti - 8.tř. - aktiviz. 332\IMG_20190226_133125_resized_20190514_105401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44" cy="42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41019" cy="4231532"/>
            <wp:effectExtent l="0" t="0" r="0" b="0"/>
            <wp:docPr id="10" name="Obrázek 10" descr="C:\Users\Student11\Desktop\fotky i kap\pojmy zaměstnanosti - 8.tř. - aktiviz. 332\IMG_20190226_133100_resized_20190514_1054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11\Desktop\fotky i kap\pojmy zaměstnanosti - 8.tř. - aktiviz. 332\IMG_20190226_133100_resized_20190514_10540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36" cy="42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42042" cy="4232300"/>
            <wp:effectExtent l="0" t="0" r="0" b="0"/>
            <wp:docPr id="7" name="Obrázek 7" descr="C:\Users\Student11\Desktop\fotky i kap\pojmy zaměstnanosti - 8.tř. - aktiviz. 332\IMG_20190226_133350_resized_20190514_1054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11\Desktop\fotky i kap\pojmy zaměstnanosti - 8.tř. - aktiviz. 332\IMG_20190226_133350_resized_20190514_105403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26" cy="423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42042" cy="4232300"/>
            <wp:effectExtent l="0" t="0" r="0" b="0"/>
            <wp:docPr id="6" name="Obrázek 6" descr="C:\Users\Student11\Desktop\fotky i kap\pojmy zaměstnanosti - 8.tř. - aktiviz. 332\IMG_20190226_133150_resized_20190514_1054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11\Desktop\fotky i kap\pojmy zaměstnanosti - 8.tř. - aktiviz. 332\IMG_20190226_133150_resized_20190514_105402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46" cy="423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20" w:rsidRDefault="00B93520">
      <w:bookmarkStart w:id="0" w:name="_GoBack"/>
      <w:bookmarkEnd w:id="0"/>
    </w:p>
    <w:sectPr w:rsidR="00B93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FC"/>
    <w:rsid w:val="00B93520"/>
    <w:rsid w:val="00C3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1AF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1AF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1AFC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1AF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1AF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31AF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1</cp:revision>
  <dcterms:created xsi:type="dcterms:W3CDTF">2019-05-30T22:40:00Z</dcterms:created>
  <dcterms:modified xsi:type="dcterms:W3CDTF">2019-05-30T22:50:00Z</dcterms:modified>
</cp:coreProperties>
</file>