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9" w:rsidRDefault="007F25D9" w:rsidP="007F25D9">
      <w:pPr>
        <w:jc w:val="left"/>
      </w:pPr>
    </w:p>
    <w:p w:rsidR="007F25D9" w:rsidRPr="007F25D9" w:rsidRDefault="007F25D9" w:rsidP="007F25D9">
      <w:pPr>
        <w:jc w:val="right"/>
        <w:rPr>
          <w:b/>
          <w:sz w:val="36"/>
          <w:szCs w:val="36"/>
        </w:rPr>
      </w:pPr>
      <w:r w:rsidRPr="007F25D9">
        <w:rPr>
          <w:noProof/>
        </w:rPr>
        <w:drawing>
          <wp:anchor distT="0" distB="0" distL="114300" distR="114300" simplePos="0" relativeHeight="251659264" behindDoc="0" locked="0" layoutInCell="1" allowOverlap="1" wp14:anchorId="6034ECBC" wp14:editId="696AD996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1143000" cy="1000760"/>
            <wp:effectExtent l="0" t="0" r="0" b="8890"/>
            <wp:wrapNone/>
            <wp:docPr id="1" name="Obrázek 1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5D9">
        <w:t xml:space="preserve">                                            </w:t>
      </w:r>
      <w:r w:rsidRPr="007F25D9">
        <w:rPr>
          <w:b/>
          <w:sz w:val="36"/>
          <w:szCs w:val="36"/>
        </w:rPr>
        <w:t>Základní škola a mateřská škola Sněžné,</w:t>
      </w:r>
    </w:p>
    <w:p w:rsidR="007F25D9" w:rsidRPr="007F25D9" w:rsidRDefault="007F25D9" w:rsidP="007F25D9">
      <w:pPr>
        <w:jc w:val="center"/>
        <w:rPr>
          <w:b/>
          <w:sz w:val="28"/>
          <w:szCs w:val="28"/>
        </w:rPr>
      </w:pPr>
      <w:r w:rsidRPr="007F25D9">
        <w:rPr>
          <w:b/>
          <w:sz w:val="28"/>
          <w:szCs w:val="28"/>
        </w:rPr>
        <w:t xml:space="preserve">                               příspěvková organizace</w:t>
      </w:r>
    </w:p>
    <w:p w:rsidR="007F25D9" w:rsidRPr="007F25D9" w:rsidRDefault="007F25D9" w:rsidP="007F25D9">
      <w:pPr>
        <w:jc w:val="center"/>
        <w:rPr>
          <w:sz w:val="22"/>
          <w:szCs w:val="22"/>
        </w:rPr>
      </w:pPr>
      <w:r w:rsidRPr="007F25D9">
        <w:rPr>
          <w:sz w:val="22"/>
          <w:szCs w:val="22"/>
        </w:rPr>
        <w:t xml:space="preserve">                                      IČ 75021412, 592 03 Sněžné 96, tel. 566664270,</w:t>
      </w:r>
    </w:p>
    <w:p w:rsidR="007F25D9" w:rsidRPr="007F25D9" w:rsidRDefault="007F25D9" w:rsidP="007F25D9">
      <w:pPr>
        <w:jc w:val="center"/>
        <w:rPr>
          <w:sz w:val="22"/>
          <w:szCs w:val="22"/>
        </w:rPr>
      </w:pPr>
      <w:r w:rsidRPr="007F25D9">
        <w:t xml:space="preserve">  </w:t>
      </w:r>
      <w:r w:rsidRPr="007F25D9">
        <w:tab/>
      </w:r>
      <w:r w:rsidRPr="007F25D9">
        <w:tab/>
      </w:r>
      <w:r w:rsidRPr="007F25D9">
        <w:tab/>
        <w:t xml:space="preserve"> www. zssnezne.cz, </w:t>
      </w:r>
      <w:r w:rsidRPr="007F25D9">
        <w:rPr>
          <w:sz w:val="22"/>
          <w:szCs w:val="22"/>
        </w:rPr>
        <w:t xml:space="preserve">e-mail: </w:t>
      </w:r>
      <w:hyperlink r:id="rId8" w:history="1">
        <w:r w:rsidRPr="007F25D9">
          <w:rPr>
            <w:color w:val="0000FF"/>
            <w:sz w:val="22"/>
            <w:szCs w:val="22"/>
            <w:u w:val="single"/>
          </w:rPr>
          <w:t>zs.snezne@snezne.cz</w:t>
        </w:r>
      </w:hyperlink>
    </w:p>
    <w:p w:rsidR="007F25D9" w:rsidRPr="007F25D9" w:rsidRDefault="007F25D9" w:rsidP="007F25D9">
      <w:pPr>
        <w:jc w:val="right"/>
      </w:pPr>
      <w:r w:rsidRPr="007F25D9">
        <w:rPr>
          <w:sz w:val="22"/>
          <w:szCs w:val="22"/>
        </w:rPr>
        <w:t>________________________________________________________________________________</w:t>
      </w: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7F25D9" w:rsidP="007F25D9">
      <w:pPr>
        <w:jc w:val="left"/>
        <w:rPr>
          <w:b/>
          <w:sz w:val="36"/>
          <w:szCs w:val="36"/>
        </w:rPr>
      </w:pPr>
    </w:p>
    <w:p w:rsidR="007F25D9" w:rsidRDefault="006E4928" w:rsidP="007F25D9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Střednědobý výhled rozpočtu – příspěvek od obce</w:t>
      </w:r>
    </w:p>
    <w:p w:rsidR="007F25D9" w:rsidRDefault="007F25D9" w:rsidP="007F25D9">
      <w:pPr>
        <w:jc w:val="left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0609F">
            <w:pPr>
              <w:jc w:val="lef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0609F">
            <w:pPr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Příspěvek na provoz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0609F">
            <w:pPr>
              <w:jc w:val="left"/>
            </w:pPr>
            <w:r>
              <w:t>1 </w:t>
            </w:r>
            <w:r w:rsidR="007F25D9">
              <w:t>5</w:t>
            </w:r>
            <w:r>
              <w:t>1</w:t>
            </w:r>
            <w:r w:rsidR="007F25D9">
              <w:t>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>1 </w:t>
            </w:r>
            <w:r w:rsidR="0060609F">
              <w:t>540</w:t>
            </w:r>
            <w:r w:rsidR="007F25D9">
              <w:t xml:space="preserve">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odpisy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 w:rsidP="0060609F">
            <w:pPr>
              <w:jc w:val="left"/>
            </w:pPr>
            <w:r>
              <w:t xml:space="preserve">   1</w:t>
            </w:r>
            <w:r w:rsidR="0060609F">
              <w:t>2</w:t>
            </w:r>
            <w:r>
              <w:t>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 w:rsidP="0060609F">
            <w:pPr>
              <w:jc w:val="left"/>
            </w:pPr>
            <w:r>
              <w:t xml:space="preserve">   1</w:t>
            </w:r>
            <w:r w:rsidR="0060609F">
              <w:t>2</w:t>
            </w:r>
            <w:r>
              <w:t>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>1 </w:t>
            </w:r>
            <w:r w:rsidR="0060609F">
              <w:t>630</w:t>
            </w:r>
            <w:r w:rsidR="007F25D9">
              <w:t xml:space="preserve">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>1 </w:t>
            </w:r>
            <w:r w:rsidR="0060609F">
              <w:t>660</w:t>
            </w:r>
            <w:r w:rsidR="007F25D9">
              <w:t xml:space="preserve">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9" w:rsidRDefault="007F25D9">
            <w:pPr>
              <w:jc w:val="left"/>
            </w:pP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energie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   </w:t>
            </w:r>
            <w:r w:rsidR="0060609F">
              <w:t>520</w:t>
            </w:r>
            <w:r w:rsidR="007F25D9">
              <w:t xml:space="preserve">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   5</w:t>
            </w:r>
            <w:r w:rsidR="0060609F">
              <w:t>50</w:t>
            </w:r>
            <w:r w:rsidR="007F25D9">
              <w:t xml:space="preserve">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Opravy, služby, materiál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   8</w:t>
            </w:r>
            <w:r w:rsidR="007F25D9">
              <w:t>0</w:t>
            </w:r>
            <w:r w:rsidR="0060609F">
              <w:t>0</w:t>
            </w:r>
            <w:r w:rsidR="007F25D9">
              <w:t xml:space="preserve">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   </w:t>
            </w:r>
            <w:r w:rsidR="0060609F">
              <w:t>90</w:t>
            </w:r>
            <w:r w:rsidR="007F25D9">
              <w:t>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Odpisy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 w:rsidP="0060609F">
            <w:pPr>
              <w:jc w:val="left"/>
            </w:pPr>
            <w:r>
              <w:t xml:space="preserve">   1</w:t>
            </w:r>
            <w:r w:rsidR="0060609F">
              <w:t>2</w:t>
            </w:r>
            <w:r>
              <w:t>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 w:rsidP="0060609F">
            <w:pPr>
              <w:jc w:val="left"/>
            </w:pPr>
            <w:r>
              <w:t xml:space="preserve">   1</w:t>
            </w:r>
            <w:r w:rsidR="0060609F">
              <w:t>2</w:t>
            </w:r>
            <w:r>
              <w:t>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Mzdy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   </w:t>
            </w:r>
            <w:r w:rsidR="0060609F">
              <w:t xml:space="preserve">  7</w:t>
            </w:r>
            <w:r w:rsidR="007F25D9">
              <w:t>0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   </w:t>
            </w:r>
            <w:r w:rsidR="0060609F">
              <w:t xml:space="preserve">  7</w:t>
            </w:r>
            <w:r w:rsidR="007F25D9">
              <w:t>0 tisíc</w:t>
            </w:r>
          </w:p>
        </w:tc>
      </w:tr>
      <w:tr w:rsidR="007F25D9" w:rsidTr="007F25D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7F25D9">
            <w:pPr>
              <w:jc w:val="left"/>
            </w:pPr>
            <w: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 xml:space="preserve">1 </w:t>
            </w:r>
            <w:r w:rsidR="0060609F">
              <w:t>510</w:t>
            </w:r>
            <w:r w:rsidR="007F25D9">
              <w:t xml:space="preserve"> tisíc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D9" w:rsidRDefault="006E4928" w:rsidP="0060609F">
            <w:pPr>
              <w:jc w:val="left"/>
            </w:pPr>
            <w:r>
              <w:t>1 </w:t>
            </w:r>
            <w:r w:rsidR="0060609F">
              <w:t>640</w:t>
            </w:r>
            <w:r w:rsidR="007F25D9">
              <w:t xml:space="preserve"> tisíc</w:t>
            </w:r>
          </w:p>
        </w:tc>
      </w:tr>
    </w:tbl>
    <w:p w:rsidR="007F25D9" w:rsidRDefault="007F25D9" w:rsidP="007F25D9">
      <w:pPr>
        <w:jc w:val="left"/>
      </w:pPr>
    </w:p>
    <w:p w:rsidR="007F25D9" w:rsidRDefault="007F25D9" w:rsidP="007F25D9">
      <w:pPr>
        <w:jc w:val="left"/>
      </w:pPr>
    </w:p>
    <w:p w:rsidR="007F25D9" w:rsidRDefault="007F25D9" w:rsidP="007F25D9">
      <w:pPr>
        <w:jc w:val="left"/>
      </w:pPr>
    </w:p>
    <w:p w:rsidR="007F25D9" w:rsidRDefault="007F25D9" w:rsidP="007F25D9">
      <w:pPr>
        <w:jc w:val="left"/>
      </w:pPr>
      <w:r>
        <w:t xml:space="preserve">Ve Sněžném </w:t>
      </w:r>
      <w:r w:rsidR="0060609F">
        <w:t>23</w:t>
      </w:r>
      <w:r>
        <w:t xml:space="preserve">. </w:t>
      </w:r>
      <w:r w:rsidR="0060609F">
        <w:t>4</w:t>
      </w:r>
      <w:r>
        <w:t>. 201</w:t>
      </w:r>
      <w:r w:rsidR="0060609F">
        <w:t>9</w:t>
      </w:r>
      <w:r>
        <w:tab/>
      </w:r>
      <w:r>
        <w:tab/>
      </w:r>
      <w:r>
        <w:tab/>
      </w:r>
      <w:r>
        <w:tab/>
        <w:t xml:space="preserve">Mgr. </w:t>
      </w:r>
      <w:r w:rsidR="0060609F">
        <w:t>Jitka Preislerová</w:t>
      </w:r>
      <w:bookmarkStart w:id="0" w:name="_GoBack"/>
      <w:bookmarkEnd w:id="0"/>
      <w:r>
        <w:t>, ředitelka</w:t>
      </w:r>
    </w:p>
    <w:p w:rsidR="008E5B4D" w:rsidRDefault="008E5B4D"/>
    <w:sectPr w:rsidR="008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46" w:rsidRDefault="005B6246" w:rsidP="007F25D9">
      <w:r>
        <w:separator/>
      </w:r>
    </w:p>
  </w:endnote>
  <w:endnote w:type="continuationSeparator" w:id="0">
    <w:p w:rsidR="005B6246" w:rsidRDefault="005B6246" w:rsidP="007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46" w:rsidRDefault="005B6246" w:rsidP="007F25D9">
      <w:r>
        <w:separator/>
      </w:r>
    </w:p>
  </w:footnote>
  <w:footnote w:type="continuationSeparator" w:id="0">
    <w:p w:rsidR="005B6246" w:rsidRDefault="005B6246" w:rsidP="007F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2"/>
    <w:rsid w:val="001F3E33"/>
    <w:rsid w:val="005B6246"/>
    <w:rsid w:val="0060609F"/>
    <w:rsid w:val="006E4928"/>
    <w:rsid w:val="007F25D9"/>
    <w:rsid w:val="00857021"/>
    <w:rsid w:val="008B6F22"/>
    <w:rsid w:val="008E5B4D"/>
    <w:rsid w:val="00C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5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5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5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nezne@snezn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Uživatel systému Windows</cp:lastModifiedBy>
  <cp:revision>2</cp:revision>
  <dcterms:created xsi:type="dcterms:W3CDTF">2019-04-23T08:19:00Z</dcterms:created>
  <dcterms:modified xsi:type="dcterms:W3CDTF">2019-04-23T08:19:00Z</dcterms:modified>
</cp:coreProperties>
</file>