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40E3" w14:textId="77777777" w:rsidR="009317ED" w:rsidRPr="00657148" w:rsidRDefault="00375834" w:rsidP="009317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A9DD6" wp14:editId="0185FE53">
            <wp:simplePos x="0" y="0"/>
            <wp:positionH relativeFrom="column">
              <wp:posOffset>332740</wp:posOffset>
            </wp:positionH>
            <wp:positionV relativeFrom="paragraph">
              <wp:posOffset>-332740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256C" w14:textId="77777777" w:rsidR="00CC293F" w:rsidRDefault="00BA0E31" w:rsidP="009317ED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C7A78FE" wp14:editId="51805CA6">
                <wp:extent cx="304800" cy="304800"/>
                <wp:effectExtent l="0" t="0" r="0" b="0"/>
                <wp:docPr id="2" name="AutoShape 2" descr="https://email.seznam.cz/imageresize/?width=1366&amp;height=631&amp;mid=26687&amp;aid=1&amp;uid=9256242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99F20" id="AutoShape 2" o:spid="_x0000_s1026" alt="https://email.seznam.cz/imageresize/?width=1366&amp;height=631&amp;mid=26687&amp;aid=1&amp;uid=9256242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lppOFQMAAF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14:paraId="6FA77BB8" w14:textId="77777777" w:rsidR="00B73C1D" w:rsidRPr="00D652C0" w:rsidRDefault="00B73C1D" w:rsidP="00B73C1D"/>
    <w:p w14:paraId="074239BC" w14:textId="77777777" w:rsidR="00B73C1D" w:rsidRPr="00D652C0" w:rsidRDefault="00B73C1D" w:rsidP="00B73C1D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 w:rsidRPr="00D652C0"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14:paraId="12AD8664" w14:textId="77777777" w:rsidR="00B73C1D" w:rsidRPr="00D652C0" w:rsidRDefault="00B73C1D" w:rsidP="00B73C1D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 w:rsidRPr="00D652C0">
        <w:rPr>
          <w:rFonts w:asciiTheme="minorHAnsi" w:hAnsiTheme="minorHAnsi" w:cstheme="minorBidi"/>
          <w:color w:val="auto"/>
          <w:sz w:val="28"/>
          <w:szCs w:val="28"/>
        </w:rPr>
        <w:t>na 1. stupni ZŠ“</w:t>
      </w:r>
    </w:p>
    <w:p w14:paraId="26095A6F" w14:textId="77777777" w:rsidR="00B73C1D" w:rsidRDefault="00B73C1D" w:rsidP="00B73C1D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14:paraId="4FDF1F54" w14:textId="77777777" w:rsidR="00D652C0" w:rsidRDefault="00D652C0" w:rsidP="00B73C1D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14:paraId="3DC1AC89" w14:textId="77777777" w:rsidR="00D652C0" w:rsidRDefault="00D652C0" w:rsidP="00B73C1D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14:paraId="4A04E780" w14:textId="77777777" w:rsidR="00D652C0" w:rsidRDefault="00D652C0" w:rsidP="00B73C1D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14:paraId="3931EA46" w14:textId="77777777" w:rsidR="00D652C0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u w:val="single"/>
        </w:rPr>
      </w:pPr>
      <w:proofErr w:type="spellStart"/>
      <w:r w:rsidRPr="00D652C0">
        <w:rPr>
          <w:rStyle w:val="spellingerror"/>
          <w:rFonts w:ascii="Arial" w:hAnsi="Arial" w:cs="Arial"/>
          <w:b/>
          <w:u w:val="single"/>
        </w:rPr>
        <w:t>The</w:t>
      </w:r>
      <w:proofErr w:type="spellEnd"/>
      <w:r w:rsidRPr="00D652C0">
        <w:rPr>
          <w:rStyle w:val="normaltextrun"/>
          <w:rFonts w:ascii="Arial" w:hAnsi="Arial" w:cs="Arial"/>
          <w:b/>
          <w:u w:val="single"/>
        </w:rPr>
        <w:t> </w:t>
      </w:r>
      <w:proofErr w:type="spellStart"/>
      <w:r w:rsidRPr="00D652C0">
        <w:rPr>
          <w:rStyle w:val="spellingerror"/>
          <w:rFonts w:ascii="Arial" w:hAnsi="Arial" w:cs="Arial"/>
          <w:b/>
          <w:u w:val="single"/>
        </w:rPr>
        <w:t>little</w:t>
      </w:r>
      <w:proofErr w:type="spellEnd"/>
      <w:r w:rsidRPr="00D652C0">
        <w:rPr>
          <w:rStyle w:val="normaltextrun"/>
          <w:rFonts w:ascii="Arial" w:hAnsi="Arial" w:cs="Arial"/>
          <w:b/>
          <w:u w:val="single"/>
        </w:rPr>
        <w:t> </w:t>
      </w:r>
      <w:proofErr w:type="spellStart"/>
      <w:r w:rsidRPr="00D652C0">
        <w:rPr>
          <w:rStyle w:val="spellingerror"/>
          <w:rFonts w:ascii="Arial" w:hAnsi="Arial" w:cs="Arial"/>
          <w:b/>
          <w:u w:val="single"/>
        </w:rPr>
        <w:t>red</w:t>
      </w:r>
      <w:proofErr w:type="spellEnd"/>
      <w:r w:rsidRPr="00D652C0">
        <w:rPr>
          <w:rStyle w:val="normaltextrun"/>
          <w:rFonts w:ascii="Arial" w:hAnsi="Arial" w:cs="Arial"/>
          <w:b/>
          <w:u w:val="single"/>
        </w:rPr>
        <w:t xml:space="preserve"> hen </w:t>
      </w:r>
      <w:r>
        <w:rPr>
          <w:rStyle w:val="normaltextrun"/>
          <w:rFonts w:ascii="Arial" w:hAnsi="Arial" w:cs="Arial"/>
          <w:b/>
          <w:u w:val="single"/>
        </w:rPr>
        <w:t>–</w:t>
      </w:r>
      <w:r w:rsidRPr="00D652C0">
        <w:rPr>
          <w:rStyle w:val="normaltextrun"/>
          <w:rFonts w:ascii="Arial" w:hAnsi="Arial" w:cs="Arial"/>
          <w:b/>
          <w:u w:val="single"/>
        </w:rPr>
        <w:t xml:space="preserve"> </w:t>
      </w:r>
      <w:proofErr w:type="spellStart"/>
      <w:r w:rsidRPr="00D652C0">
        <w:rPr>
          <w:rStyle w:val="normaltextrun"/>
          <w:rFonts w:ascii="Arial" w:hAnsi="Arial" w:cs="Arial"/>
          <w:b/>
          <w:u w:val="single"/>
        </w:rPr>
        <w:t>roleplay</w:t>
      </w:r>
      <w:proofErr w:type="spellEnd"/>
    </w:p>
    <w:p w14:paraId="4AF551ED" w14:textId="77777777" w:rsidR="00D652C0" w:rsidRPr="00D652C0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u w:val="single"/>
        </w:rPr>
      </w:pPr>
    </w:p>
    <w:p w14:paraId="4054CA6A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1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FE60BC5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075E2E15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Here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is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red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hen. 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here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are her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friends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–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,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31A80D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r w:rsidRPr="002D3EA8">
        <w:rPr>
          <w:rStyle w:val="spellingerror"/>
          <w:rFonts w:ascii="Arial" w:hAnsi="Arial" w:cs="Arial"/>
          <w:sz w:val="28"/>
          <w:szCs w:val="28"/>
        </w:rPr>
        <w:t>Look</w:t>
      </w:r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r w:rsidRPr="002D3EA8">
        <w:rPr>
          <w:rStyle w:val="spellingerror"/>
          <w:rFonts w:ascii="Arial" w:hAnsi="Arial" w:cs="Arial"/>
          <w:sz w:val="28"/>
          <w:szCs w:val="28"/>
        </w:rPr>
        <w:t>There</w:t>
      </w:r>
      <w:r w:rsidRPr="002D3EA8">
        <w:rPr>
          <w:rStyle w:val="normaltextrun"/>
          <w:rFonts w:ascii="Arial" w:hAnsi="Arial" w:cs="Arial"/>
          <w:sz w:val="28"/>
          <w:szCs w:val="28"/>
        </w:rPr>
        <w:t> are </w:t>
      </w:r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seeds</w:t>
      </w:r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r w:rsidRPr="002D3EA8">
        <w:rPr>
          <w:rStyle w:val="spellingerror"/>
          <w:rFonts w:ascii="Arial" w:hAnsi="Arial" w:cs="Arial"/>
          <w:sz w:val="28"/>
          <w:szCs w:val="28"/>
        </w:rPr>
        <w:t>Let’s</w:t>
      </w:r>
      <w:r w:rsidRPr="002D3EA8">
        <w:rPr>
          <w:rStyle w:val="normaltextrun"/>
          <w:rFonts w:ascii="Arial" w:hAnsi="Arial" w:cs="Arial"/>
          <w:sz w:val="28"/>
          <w:szCs w:val="28"/>
        </w:rPr>
        <w:t> plant </w:t>
      </w:r>
      <w:r w:rsidRPr="002D3EA8">
        <w:rPr>
          <w:rStyle w:val="spellingerror"/>
          <w:rFonts w:ascii="Arial" w:hAnsi="Arial" w:cs="Arial"/>
          <w:sz w:val="28"/>
          <w:szCs w:val="28"/>
        </w:rPr>
        <w:t>them</w:t>
      </w:r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hepl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6ACEA90D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sleep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153840DA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 play in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water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A1C98A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sit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in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sun.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61A088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All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right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FC506AB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ren</w:t>
      </w:r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r w:rsidRPr="002D3EA8">
        <w:rPr>
          <w:rStyle w:val="spellingerror"/>
          <w:rFonts w:ascii="Arial" w:hAnsi="Arial" w:cs="Arial"/>
          <w:sz w:val="28"/>
          <w:szCs w:val="28"/>
        </w:rPr>
        <w:t>does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work</w:t>
      </w:r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spellingerror"/>
          <w:rFonts w:ascii="Arial" w:hAnsi="Arial" w:cs="Arial"/>
          <w:sz w:val="28"/>
          <w:szCs w:val="28"/>
        </w:rPr>
        <w:t>She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plants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seeds</w:t>
      </w:r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49DA4BD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3EC5BF9A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2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35441B9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126A3AB0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seeds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water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help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105A3BAC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don’t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like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water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0AFDEC4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my lunch.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60208A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walk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3711D30B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All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right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1DA1C92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ren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does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work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6786E32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CC45DE0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3</w:t>
      </w:r>
    </w:p>
    <w:p w14:paraId="54524200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2BADBDB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sun is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warm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grows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big and green.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59142F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C1DE0F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1870BC5E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37F73099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21103E3E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07309024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6D1670B8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10EF332A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438A9086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4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35D73C59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1D32E9B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sun is hot. 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now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is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yellow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53DD578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r w:rsidRPr="002D3EA8">
        <w:rPr>
          <w:rStyle w:val="spellingerror"/>
          <w:rFonts w:ascii="Arial" w:hAnsi="Arial" w:cs="Arial"/>
          <w:sz w:val="28"/>
          <w:szCs w:val="28"/>
        </w:rPr>
        <w:t>Look</w:t>
      </w:r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r w:rsidRPr="002D3EA8">
        <w:rPr>
          <w:rStyle w:val="normaltextrun"/>
          <w:rFonts w:ascii="Arial" w:hAnsi="Arial" w:cs="Arial"/>
          <w:sz w:val="28"/>
          <w:szCs w:val="28"/>
        </w:rPr>
        <w:t> is </w:t>
      </w:r>
      <w:r w:rsidRPr="002D3EA8">
        <w:rPr>
          <w:rStyle w:val="spellingerror"/>
          <w:rFonts w:ascii="Arial" w:hAnsi="Arial" w:cs="Arial"/>
          <w:sz w:val="28"/>
          <w:szCs w:val="28"/>
        </w:rPr>
        <w:t>yellow</w:t>
      </w:r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spellingerror"/>
          <w:rFonts w:ascii="Arial" w:hAnsi="Arial" w:cs="Arial"/>
          <w:sz w:val="28"/>
          <w:szCs w:val="28"/>
        </w:rPr>
        <w:t>We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cut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it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now</w:t>
      </w:r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help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033465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 play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with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A1D7693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 play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with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75AEDFF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 play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with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6692E92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All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right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1C2C7633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ren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does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work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0BF503A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7675A8C5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1AD87665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7D42B8A9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5</w:t>
      </w:r>
    </w:p>
    <w:p w14:paraId="03B31F8A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9CD933B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r w:rsidRPr="002D3EA8">
        <w:rPr>
          <w:rStyle w:val="spellingerror"/>
          <w:rFonts w:ascii="Arial" w:hAnsi="Arial" w:cs="Arial"/>
          <w:sz w:val="28"/>
          <w:szCs w:val="28"/>
        </w:rPr>
        <w:t>It’s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time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grind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!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help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E95E459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some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milk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76600B9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sleep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F36A39B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 drink.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E2F4873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All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right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6FB4722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ren</w:t>
      </w:r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r w:rsidRPr="002D3EA8">
        <w:rPr>
          <w:rStyle w:val="spellingerror"/>
          <w:rFonts w:ascii="Arial" w:hAnsi="Arial" w:cs="Arial"/>
          <w:sz w:val="28"/>
          <w:szCs w:val="28"/>
        </w:rPr>
        <w:t>does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work</w:t>
      </w:r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spellingerror"/>
          <w:rFonts w:ascii="Arial" w:hAnsi="Arial" w:cs="Arial"/>
          <w:sz w:val="28"/>
          <w:szCs w:val="28"/>
        </w:rPr>
        <w:t>She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grinds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wheat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into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flour</w:t>
      </w:r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0E4B7A6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1661C0B" w14:textId="77777777" w:rsidR="002D3EA8" w:rsidRDefault="002D3EA8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8"/>
          <w:szCs w:val="28"/>
        </w:rPr>
      </w:pPr>
    </w:p>
    <w:p w14:paraId="254EA971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6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5C71204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510B059C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There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is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some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flour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 make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some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EE30990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make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some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help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6F2B5A0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sleep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382E8C93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 to go in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garden.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6CD3A7E2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can’t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want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play in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water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EDC8A0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All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right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3DA905CA" w14:textId="77777777" w:rsidR="00D652C0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ren</w:t>
      </w:r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r w:rsidRPr="002D3EA8">
        <w:rPr>
          <w:rStyle w:val="spellingerror"/>
          <w:rFonts w:ascii="Arial" w:hAnsi="Arial" w:cs="Arial"/>
          <w:sz w:val="28"/>
          <w:szCs w:val="28"/>
        </w:rPr>
        <w:t>does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r w:rsidRPr="002D3EA8">
        <w:rPr>
          <w:rStyle w:val="spellingerror"/>
          <w:rFonts w:ascii="Arial" w:hAnsi="Arial" w:cs="Arial"/>
          <w:sz w:val="28"/>
          <w:szCs w:val="28"/>
        </w:rPr>
        <w:t>work</w:t>
      </w:r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spellingerror"/>
          <w:rFonts w:ascii="Arial" w:hAnsi="Arial" w:cs="Arial"/>
          <w:sz w:val="28"/>
          <w:szCs w:val="28"/>
        </w:rPr>
        <w:t>She</w:t>
      </w:r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makes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</w:p>
    <w:p w14:paraId="184FF3E5" w14:textId="77777777" w:rsidR="002D3EA8" w:rsidRDefault="002D3EA8" w:rsidP="00D65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E4C660B" w14:textId="77777777" w:rsidR="002D3EA8" w:rsidRDefault="002D3EA8" w:rsidP="00D65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3F38345" w14:textId="77777777" w:rsidR="002D3EA8" w:rsidRDefault="002D3EA8" w:rsidP="00D65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FFFCEA7" w14:textId="77777777" w:rsidR="002D3EA8" w:rsidRPr="002D3EA8" w:rsidRDefault="002D3EA8" w:rsidP="00D65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3A79550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F180431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7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7659561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1F209251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looks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smells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so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!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3F99EC5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This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looks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smells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so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! It’s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time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to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eat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Who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hepl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me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?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F0D9BCE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Cat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!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181EF685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Duck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 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76E40722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Goose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I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can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4F293BF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 But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red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thinks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91ACB8D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3FF866F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Scene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8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5CD54297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7C6874C4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normaltextrun"/>
          <w:rFonts w:ascii="Arial" w:hAnsi="Arial" w:cs="Arial"/>
          <w:sz w:val="28"/>
          <w:szCs w:val="28"/>
        </w:rPr>
        <w:t>Hen: No, no, no!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Off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you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go! Go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away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and play!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E548235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Narrator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: And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little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red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hen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eats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. All,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,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all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bread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!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1B14009A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967C326" w14:textId="77777777" w:rsidR="00D652C0" w:rsidRPr="002D3EA8" w:rsidRDefault="00D652C0" w:rsidP="00D652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That’s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</w:t>
      </w:r>
      <w:proofErr w:type="spellStart"/>
      <w:r w:rsidRPr="002D3EA8">
        <w:rPr>
          <w:rStyle w:val="spellingerror"/>
          <w:rFonts w:ascii="Arial" w:hAnsi="Arial" w:cs="Arial"/>
          <w:sz w:val="28"/>
          <w:szCs w:val="28"/>
        </w:rPr>
        <w:t>the</w:t>
      </w:r>
      <w:proofErr w:type="spellEnd"/>
      <w:r w:rsidRPr="002D3EA8">
        <w:rPr>
          <w:rStyle w:val="normaltextrun"/>
          <w:rFonts w:ascii="Arial" w:hAnsi="Arial" w:cs="Arial"/>
          <w:sz w:val="28"/>
          <w:szCs w:val="28"/>
        </w:rPr>
        <w:t> end!</w:t>
      </w: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4CB67347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0E7148E8" w14:textId="77777777" w:rsidR="00D652C0" w:rsidRPr="002D3EA8" w:rsidRDefault="00D652C0" w:rsidP="00D652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D3EA8">
        <w:rPr>
          <w:rStyle w:val="eop"/>
          <w:rFonts w:ascii="Arial" w:hAnsi="Arial" w:cs="Arial"/>
          <w:sz w:val="28"/>
          <w:szCs w:val="28"/>
        </w:rPr>
        <w:t> </w:t>
      </w:r>
    </w:p>
    <w:p w14:paraId="2B06A527" w14:textId="77777777" w:rsidR="00D652C0" w:rsidRPr="002D3EA8" w:rsidRDefault="00D652C0" w:rsidP="00B73C1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sectPr w:rsidR="00D652C0" w:rsidRPr="002D3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C734" w14:textId="77777777" w:rsidR="00D652C0" w:rsidRDefault="00D652C0" w:rsidP="009752FD">
      <w:pPr>
        <w:spacing w:after="0" w:line="240" w:lineRule="auto"/>
      </w:pPr>
      <w:r>
        <w:separator/>
      </w:r>
    </w:p>
  </w:endnote>
  <w:endnote w:type="continuationSeparator" w:id="0">
    <w:p w14:paraId="6C7959AD" w14:textId="77777777" w:rsidR="00D652C0" w:rsidRDefault="00D652C0" w:rsidP="009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B726" w14:textId="77777777" w:rsidR="00D652C0" w:rsidRDefault="00D652C0" w:rsidP="009752FD">
      <w:pPr>
        <w:spacing w:after="0" w:line="240" w:lineRule="auto"/>
      </w:pPr>
      <w:r>
        <w:separator/>
      </w:r>
    </w:p>
  </w:footnote>
  <w:footnote w:type="continuationSeparator" w:id="0">
    <w:p w14:paraId="3712F6B6" w14:textId="77777777" w:rsidR="00D652C0" w:rsidRDefault="00D652C0" w:rsidP="009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B842" w14:textId="77777777" w:rsidR="00D652C0" w:rsidRDefault="00D652C0">
    <w:pPr>
      <w:pStyle w:val="Zhlav"/>
    </w:pP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717BF617" wp14:editId="3B9CCB63">
          <wp:extent cx="2895600" cy="831779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022" cy="831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A9B"/>
    <w:multiLevelType w:val="hybridMultilevel"/>
    <w:tmpl w:val="0C8EE594"/>
    <w:lvl w:ilvl="0" w:tplc="60167F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37CB1"/>
    <w:multiLevelType w:val="hybridMultilevel"/>
    <w:tmpl w:val="96D4B766"/>
    <w:lvl w:ilvl="0" w:tplc="E83CF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C4479"/>
    <w:multiLevelType w:val="hybridMultilevel"/>
    <w:tmpl w:val="788C15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D"/>
    <w:rsid w:val="00177994"/>
    <w:rsid w:val="001F6FA9"/>
    <w:rsid w:val="0021440B"/>
    <w:rsid w:val="002A2CDF"/>
    <w:rsid w:val="002D3EA8"/>
    <w:rsid w:val="00375834"/>
    <w:rsid w:val="003F0B22"/>
    <w:rsid w:val="00614C7B"/>
    <w:rsid w:val="007769FF"/>
    <w:rsid w:val="008534F8"/>
    <w:rsid w:val="00860074"/>
    <w:rsid w:val="009317ED"/>
    <w:rsid w:val="009752FD"/>
    <w:rsid w:val="00A46AFB"/>
    <w:rsid w:val="00A65EFD"/>
    <w:rsid w:val="00A83619"/>
    <w:rsid w:val="00B33C4B"/>
    <w:rsid w:val="00B677E8"/>
    <w:rsid w:val="00B73C1D"/>
    <w:rsid w:val="00BA0E31"/>
    <w:rsid w:val="00CC293F"/>
    <w:rsid w:val="00D652C0"/>
    <w:rsid w:val="00EC09C0"/>
    <w:rsid w:val="00F87F1C"/>
    <w:rsid w:val="00FD057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378B3"/>
  <w15:docId w15:val="{97ECE5B9-252D-4855-9D2E-7C2262B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2FD"/>
  </w:style>
  <w:style w:type="paragraph" w:styleId="Zpat">
    <w:name w:val="footer"/>
    <w:basedOn w:val="Normln"/>
    <w:link w:val="Zpat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2FD"/>
  </w:style>
  <w:style w:type="paragraph" w:styleId="Textbubliny">
    <w:name w:val="Balloon Text"/>
    <w:basedOn w:val="Normln"/>
    <w:link w:val="TextbublinyChar"/>
    <w:uiPriority w:val="99"/>
    <w:semiHidden/>
    <w:unhideWhenUsed/>
    <w:rsid w:val="009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3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AFB"/>
    <w:pPr>
      <w:ind w:left="720"/>
      <w:contextualSpacing/>
    </w:pPr>
  </w:style>
  <w:style w:type="paragraph" w:customStyle="1" w:styleId="paragraph">
    <w:name w:val="paragraph"/>
    <w:basedOn w:val="Normln"/>
    <w:rsid w:val="00D6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D652C0"/>
  </w:style>
  <w:style w:type="character" w:customStyle="1" w:styleId="normaltextrun">
    <w:name w:val="normaltextrun"/>
    <w:basedOn w:val="Standardnpsmoodstavce"/>
    <w:rsid w:val="00D652C0"/>
  </w:style>
  <w:style w:type="character" w:customStyle="1" w:styleId="eop">
    <w:name w:val="eop"/>
    <w:basedOn w:val="Standardnpsmoodstavce"/>
    <w:rsid w:val="00D6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Buchtovi</dc:creator>
  <cp:lastModifiedBy>Ladislava Buchtová</cp:lastModifiedBy>
  <cp:revision>2</cp:revision>
  <dcterms:created xsi:type="dcterms:W3CDTF">2019-03-06T10:37:00Z</dcterms:created>
  <dcterms:modified xsi:type="dcterms:W3CDTF">2019-03-06T10:37:00Z</dcterms:modified>
</cp:coreProperties>
</file>